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46F64" w14:textId="77777777" w:rsidR="000B1DDE" w:rsidRDefault="000B1DDE" w:rsidP="008A201B">
      <w:pPr>
        <w:rPr>
          <w:b/>
          <w:sz w:val="24"/>
        </w:rPr>
      </w:pPr>
    </w:p>
    <w:p w14:paraId="7475B975" w14:textId="7AF01361" w:rsidR="008A201B" w:rsidRPr="00D900DB" w:rsidRDefault="00A62C81" w:rsidP="008A201B">
      <w:pPr>
        <w:rPr>
          <w:b/>
          <w:sz w:val="24"/>
        </w:rPr>
      </w:pPr>
      <w:r>
        <w:rPr>
          <w:b/>
          <w:sz w:val="24"/>
        </w:rPr>
        <w:t>Klacht</w:t>
      </w:r>
      <w:r w:rsidR="008A201B" w:rsidRPr="00D900DB">
        <w:rPr>
          <w:b/>
          <w:sz w:val="24"/>
        </w:rPr>
        <w:t xml:space="preserve"> op basis van de Algemene </w:t>
      </w:r>
      <w:r w:rsidR="004761B6">
        <w:rPr>
          <w:b/>
          <w:sz w:val="24"/>
        </w:rPr>
        <w:t>v</w:t>
      </w:r>
      <w:r w:rsidR="008A201B" w:rsidRPr="00D900DB">
        <w:rPr>
          <w:b/>
          <w:sz w:val="24"/>
        </w:rPr>
        <w:t xml:space="preserve">erordening </w:t>
      </w:r>
      <w:r w:rsidR="004761B6">
        <w:rPr>
          <w:b/>
          <w:sz w:val="24"/>
        </w:rPr>
        <w:t>g</w:t>
      </w:r>
      <w:r w:rsidR="008A201B" w:rsidRPr="00D900DB">
        <w:rPr>
          <w:b/>
          <w:sz w:val="24"/>
        </w:rPr>
        <w:t>egevensbescherming (AVG)</w:t>
      </w:r>
    </w:p>
    <w:p w14:paraId="2B1FF20B" w14:textId="77777777" w:rsidR="00A62C81" w:rsidRDefault="00A62C81" w:rsidP="00A62C81">
      <w:pPr>
        <w:rPr>
          <w:b/>
          <w:sz w:val="16"/>
          <w:szCs w:val="16"/>
        </w:rPr>
      </w:pPr>
    </w:p>
    <w:p w14:paraId="039554C9" w14:textId="6D66A4C4" w:rsidR="00A62C81" w:rsidRPr="00B54D53" w:rsidRDefault="00A62C81" w:rsidP="00A62C81">
      <w:pPr>
        <w:rPr>
          <w:szCs w:val="22"/>
        </w:rPr>
      </w:pPr>
      <w:r w:rsidRPr="00B54D53">
        <w:rPr>
          <w:szCs w:val="22"/>
        </w:rPr>
        <w:t xml:space="preserve">Met dit formulier kunt u een klacht indienen over de verwerking van uw persoonsgegevens in een rechtszaak bij de Afdeling bestuursrechtspraak van de Raad van State. Heeft u een klacht over de verwerking van uw persoonsgegevens </w:t>
      </w:r>
      <w:r w:rsidR="00A6575F" w:rsidRPr="00A6575F">
        <w:rPr>
          <w:szCs w:val="22"/>
        </w:rPr>
        <w:t>door de Raad van State, die geen verband houdt met een rechtszaak</w:t>
      </w:r>
      <w:r w:rsidRPr="00B54D53">
        <w:rPr>
          <w:szCs w:val="22"/>
        </w:rPr>
        <w:t>? Dan kunt u uw klacht indienen bij de Autoriteit Persoonsgegevens.</w:t>
      </w:r>
    </w:p>
    <w:p w14:paraId="72F5576E" w14:textId="6F25E373" w:rsidR="00511CF3" w:rsidRDefault="00511CF3" w:rsidP="008A201B">
      <w:pPr>
        <w:rPr>
          <w:szCs w:val="22"/>
        </w:rPr>
      </w:pPr>
    </w:p>
    <w:p w14:paraId="1B93B515" w14:textId="77777777" w:rsidR="00A22544" w:rsidRDefault="00A22544" w:rsidP="008A201B">
      <w:pPr>
        <w:rPr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511CF3" w14:paraId="166E03E8" w14:textId="77777777" w:rsidTr="00B72A0E">
        <w:trPr>
          <w:trHeight w:hRule="exact" w:val="397"/>
        </w:trPr>
        <w:tc>
          <w:tcPr>
            <w:tcW w:w="9062" w:type="dxa"/>
            <w:gridSpan w:val="2"/>
            <w:shd w:val="clear" w:color="auto" w:fill="D6E3BC"/>
            <w:vAlign w:val="center"/>
          </w:tcPr>
          <w:p w14:paraId="213F5A0A" w14:textId="5D9F5F5A" w:rsidR="00511CF3" w:rsidRDefault="00511CF3" w:rsidP="00511CF3">
            <w:pPr>
              <w:rPr>
                <w:szCs w:val="22"/>
              </w:rPr>
            </w:pPr>
            <w:r w:rsidRPr="000725B0">
              <w:t>Uw contactgegevens</w:t>
            </w:r>
          </w:p>
        </w:tc>
      </w:tr>
      <w:tr w:rsidR="00511CF3" w14:paraId="12E9587D" w14:textId="77777777" w:rsidTr="00511CF3">
        <w:tc>
          <w:tcPr>
            <w:tcW w:w="2972" w:type="dxa"/>
          </w:tcPr>
          <w:p w14:paraId="15989FB2" w14:textId="12E8AFDF" w:rsidR="00511CF3" w:rsidRDefault="00B72A0E" w:rsidP="008A201B">
            <w:pPr>
              <w:rPr>
                <w:szCs w:val="22"/>
              </w:rPr>
            </w:pPr>
            <w:r>
              <w:rPr>
                <w:szCs w:val="22"/>
              </w:rPr>
              <w:t>Achternaam:</w:t>
            </w:r>
          </w:p>
        </w:tc>
        <w:sdt>
          <w:sdtPr>
            <w:rPr>
              <w:szCs w:val="22"/>
            </w:rPr>
            <w:id w:val="2079867528"/>
            <w:placeholder>
              <w:docPart w:val="7BF396B04E2743498576A9C9E6F3A7B2"/>
            </w:placeholder>
            <w:showingPlcHdr/>
          </w:sdtPr>
          <w:sdtEndPr/>
          <w:sdtContent>
            <w:tc>
              <w:tcPr>
                <w:tcW w:w="6090" w:type="dxa"/>
              </w:tcPr>
              <w:p w14:paraId="1B331CEC" w14:textId="149022B4" w:rsidR="00511CF3" w:rsidRDefault="00B72A0E" w:rsidP="008A201B">
                <w:pPr>
                  <w:rPr>
                    <w:szCs w:val="22"/>
                  </w:rPr>
                </w:pPr>
                <w:r w:rsidRPr="004C202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511CF3" w14:paraId="1891A777" w14:textId="77777777" w:rsidTr="00511CF3">
        <w:tc>
          <w:tcPr>
            <w:tcW w:w="2972" w:type="dxa"/>
          </w:tcPr>
          <w:p w14:paraId="1CF46338" w14:textId="487A55E6" w:rsidR="00511CF3" w:rsidRDefault="00B72A0E" w:rsidP="008A201B">
            <w:pPr>
              <w:rPr>
                <w:szCs w:val="22"/>
              </w:rPr>
            </w:pPr>
            <w:r>
              <w:rPr>
                <w:szCs w:val="22"/>
              </w:rPr>
              <w:t>Voorletter(s):</w:t>
            </w:r>
          </w:p>
        </w:tc>
        <w:sdt>
          <w:sdtPr>
            <w:rPr>
              <w:szCs w:val="22"/>
            </w:rPr>
            <w:id w:val="-962644044"/>
            <w:placeholder>
              <w:docPart w:val="196648A0B6D64F0ABD72ED437D90971B"/>
            </w:placeholder>
            <w:showingPlcHdr/>
          </w:sdtPr>
          <w:sdtEndPr/>
          <w:sdtContent>
            <w:tc>
              <w:tcPr>
                <w:tcW w:w="6090" w:type="dxa"/>
              </w:tcPr>
              <w:p w14:paraId="668F0A79" w14:textId="1F4E5089" w:rsidR="00511CF3" w:rsidRDefault="00B72A0E" w:rsidP="008A201B">
                <w:pPr>
                  <w:rPr>
                    <w:szCs w:val="22"/>
                  </w:rPr>
                </w:pPr>
                <w:r w:rsidRPr="004C202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511CF3" w14:paraId="72B20517" w14:textId="77777777" w:rsidTr="00511CF3">
        <w:tc>
          <w:tcPr>
            <w:tcW w:w="2972" w:type="dxa"/>
          </w:tcPr>
          <w:p w14:paraId="5C3FBCD8" w14:textId="1076B233" w:rsidR="00511CF3" w:rsidRDefault="00B72A0E" w:rsidP="008A201B">
            <w:pPr>
              <w:rPr>
                <w:szCs w:val="22"/>
              </w:rPr>
            </w:pPr>
            <w:r>
              <w:rPr>
                <w:szCs w:val="22"/>
              </w:rPr>
              <w:t>Straat en huisnummer:</w:t>
            </w:r>
          </w:p>
        </w:tc>
        <w:sdt>
          <w:sdtPr>
            <w:rPr>
              <w:szCs w:val="22"/>
            </w:rPr>
            <w:id w:val="-497193357"/>
            <w:placeholder>
              <w:docPart w:val="CE6A5BE844FD4A88A9D3BA1E28DFB93E"/>
            </w:placeholder>
            <w:showingPlcHdr/>
          </w:sdtPr>
          <w:sdtEndPr/>
          <w:sdtContent>
            <w:tc>
              <w:tcPr>
                <w:tcW w:w="6090" w:type="dxa"/>
              </w:tcPr>
              <w:p w14:paraId="143C91CC" w14:textId="3F88A8D4" w:rsidR="00511CF3" w:rsidRDefault="00B72A0E" w:rsidP="008A201B">
                <w:pPr>
                  <w:rPr>
                    <w:szCs w:val="22"/>
                  </w:rPr>
                </w:pPr>
                <w:r w:rsidRPr="004C202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511CF3" w14:paraId="41726A7C" w14:textId="77777777" w:rsidTr="00511CF3">
        <w:tc>
          <w:tcPr>
            <w:tcW w:w="2972" w:type="dxa"/>
          </w:tcPr>
          <w:p w14:paraId="327A3639" w14:textId="2B1BB6AA" w:rsidR="00B72A0E" w:rsidRDefault="00B72A0E" w:rsidP="008A201B">
            <w:pPr>
              <w:rPr>
                <w:szCs w:val="22"/>
              </w:rPr>
            </w:pPr>
            <w:r>
              <w:rPr>
                <w:szCs w:val="22"/>
              </w:rPr>
              <w:t>Postcode en woonplaats:</w:t>
            </w:r>
          </w:p>
        </w:tc>
        <w:sdt>
          <w:sdtPr>
            <w:rPr>
              <w:szCs w:val="22"/>
            </w:rPr>
            <w:id w:val="146640062"/>
            <w:placeholder>
              <w:docPart w:val="A5910C73EFA8425FB65E710565EC3BB9"/>
            </w:placeholder>
            <w:showingPlcHdr/>
          </w:sdtPr>
          <w:sdtEndPr/>
          <w:sdtContent>
            <w:tc>
              <w:tcPr>
                <w:tcW w:w="6090" w:type="dxa"/>
              </w:tcPr>
              <w:p w14:paraId="157EEDB8" w14:textId="57520968" w:rsidR="00511CF3" w:rsidRDefault="00B72A0E" w:rsidP="008A201B">
                <w:pPr>
                  <w:rPr>
                    <w:szCs w:val="22"/>
                  </w:rPr>
                </w:pPr>
                <w:r w:rsidRPr="004C202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72A0E" w14:paraId="623F40A4" w14:textId="77777777" w:rsidTr="00511CF3">
        <w:tc>
          <w:tcPr>
            <w:tcW w:w="2972" w:type="dxa"/>
          </w:tcPr>
          <w:p w14:paraId="1239D4DA" w14:textId="16C7AAD0" w:rsidR="00B72A0E" w:rsidRDefault="00B72A0E" w:rsidP="008A201B">
            <w:pPr>
              <w:rPr>
                <w:szCs w:val="22"/>
              </w:rPr>
            </w:pPr>
            <w:r>
              <w:rPr>
                <w:szCs w:val="22"/>
              </w:rPr>
              <w:t>Telefoonnummer:</w:t>
            </w:r>
          </w:p>
        </w:tc>
        <w:sdt>
          <w:sdtPr>
            <w:rPr>
              <w:szCs w:val="22"/>
            </w:rPr>
            <w:id w:val="-136104816"/>
            <w:placeholder>
              <w:docPart w:val="5DC997C23A9D442E9D5DAF03742A3A37"/>
            </w:placeholder>
            <w:showingPlcHdr/>
          </w:sdtPr>
          <w:sdtEndPr/>
          <w:sdtContent>
            <w:tc>
              <w:tcPr>
                <w:tcW w:w="6090" w:type="dxa"/>
              </w:tcPr>
              <w:p w14:paraId="4FA75A47" w14:textId="5C238CF2" w:rsidR="00B72A0E" w:rsidRDefault="00B72A0E" w:rsidP="008A201B">
                <w:pPr>
                  <w:rPr>
                    <w:szCs w:val="22"/>
                  </w:rPr>
                </w:pPr>
                <w:r w:rsidRPr="004C202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2E113350" w14:textId="6AF231BB" w:rsidR="004761B6" w:rsidRDefault="004761B6">
      <w:pPr>
        <w:rPr>
          <w:szCs w:val="22"/>
        </w:rPr>
      </w:pPr>
    </w:p>
    <w:p w14:paraId="686AD0D0" w14:textId="2B8E4221" w:rsidR="00A6575F" w:rsidRDefault="00A6575F">
      <w:pPr>
        <w:rPr>
          <w:szCs w:val="22"/>
        </w:rPr>
      </w:pPr>
      <w:r>
        <w:rPr>
          <w:szCs w:val="22"/>
        </w:rPr>
        <w:t xml:space="preserve">Raad van State gebruikt uw </w:t>
      </w:r>
      <w:r w:rsidRPr="00295C1A">
        <w:rPr>
          <w:szCs w:val="22"/>
        </w:rPr>
        <w:t xml:space="preserve">contactgegevens om zo nodig aanvullende informatie over </w:t>
      </w:r>
      <w:r>
        <w:rPr>
          <w:szCs w:val="22"/>
        </w:rPr>
        <w:t>uw</w:t>
      </w:r>
      <w:r w:rsidRPr="00295C1A">
        <w:rPr>
          <w:szCs w:val="22"/>
        </w:rPr>
        <w:t xml:space="preserve"> </w:t>
      </w:r>
      <w:r>
        <w:rPr>
          <w:szCs w:val="22"/>
        </w:rPr>
        <w:t>klacht</w:t>
      </w:r>
      <w:r w:rsidRPr="00295C1A">
        <w:rPr>
          <w:szCs w:val="22"/>
        </w:rPr>
        <w:t xml:space="preserve"> te vragen, en om de reactie op </w:t>
      </w:r>
      <w:r>
        <w:rPr>
          <w:szCs w:val="22"/>
        </w:rPr>
        <w:t>uw</w:t>
      </w:r>
      <w:r w:rsidRPr="00295C1A">
        <w:rPr>
          <w:szCs w:val="22"/>
        </w:rPr>
        <w:t xml:space="preserve"> </w:t>
      </w:r>
      <w:r>
        <w:rPr>
          <w:szCs w:val="22"/>
        </w:rPr>
        <w:t>klacht</w:t>
      </w:r>
      <w:r w:rsidRPr="00295C1A">
        <w:rPr>
          <w:szCs w:val="22"/>
        </w:rPr>
        <w:t xml:space="preserve"> </w:t>
      </w:r>
      <w:r>
        <w:rPr>
          <w:szCs w:val="22"/>
        </w:rPr>
        <w:t xml:space="preserve">toe </w:t>
      </w:r>
      <w:r w:rsidRPr="00295C1A">
        <w:rPr>
          <w:szCs w:val="22"/>
        </w:rPr>
        <w:t xml:space="preserve">te </w:t>
      </w:r>
      <w:r>
        <w:rPr>
          <w:szCs w:val="22"/>
        </w:rPr>
        <w:t>sturen.</w:t>
      </w:r>
    </w:p>
    <w:p w14:paraId="0B2B57BF" w14:textId="77777777" w:rsidR="00A6575F" w:rsidRDefault="00A6575F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8626"/>
      </w:tblGrid>
      <w:tr w:rsidR="00BC632B" w14:paraId="12FEC423" w14:textId="77777777" w:rsidTr="00BC632B">
        <w:trPr>
          <w:trHeight w:val="39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466104B7" w14:textId="23474D60" w:rsidR="00BC632B" w:rsidRDefault="00BC632B">
            <w:r>
              <w:t>Uw betrokkenheid bij de Raad van State</w:t>
            </w:r>
          </w:p>
        </w:tc>
      </w:tr>
      <w:tr w:rsidR="00BC632B" w14:paraId="5A9990EF" w14:textId="77777777" w:rsidTr="00BC632B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3C85" w14:textId="35CED877" w:rsidR="00BC632B" w:rsidRDefault="00BC632B">
            <w:pPr>
              <w:rPr>
                <w:sz w:val="20"/>
                <w:szCs w:val="20"/>
              </w:rPr>
            </w:pPr>
            <w:r>
              <w:t>Kruis aan hoe u bij de Afdeling bestuursrechtspraak betrokken bent (geweest). Vermeld eventueel ook de nummers van de betreffende rechtszaken</w:t>
            </w:r>
            <w:r>
              <w:rPr>
                <w:rFonts w:cs="Arial"/>
                <w:i/>
                <w:iCs/>
                <w:sz w:val="20"/>
                <w:szCs w:val="20"/>
              </w:rPr>
              <w:t>.</w:t>
            </w:r>
          </w:p>
        </w:tc>
      </w:tr>
      <w:tr w:rsidR="00BC632B" w14:paraId="797EB982" w14:textId="77777777" w:rsidTr="00BC632B">
        <w:sdt>
          <w:sdtPr>
            <w:id w:val="536856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059F9C3" w14:textId="77777777" w:rsidR="00BC632B" w:rsidRDefault="00BC632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9EFC" w14:textId="5439DB67" w:rsidR="00BC632B" w:rsidRDefault="00BC632B">
            <w:r>
              <w:t xml:space="preserve">Ik ben betrokken (geweest) bij een </w:t>
            </w:r>
            <w:r w:rsidR="00DB0136">
              <w:t xml:space="preserve">of meer rechtszaken </w:t>
            </w:r>
            <w:r>
              <w:t>als:</w:t>
            </w:r>
          </w:p>
          <w:p w14:paraId="0612E7AB" w14:textId="77777777" w:rsidR="00BC632B" w:rsidRDefault="00E55958">
            <w:sdt>
              <w:sdtPr>
                <w:id w:val="26526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3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32B">
              <w:t xml:space="preserve"> Procespartij, namelijk: </w:t>
            </w:r>
            <w:sdt>
              <w:sdtPr>
                <w:id w:val="-1908838026"/>
                <w:placeholder>
                  <w:docPart w:val="BFE26359366446468078E7EDFF282DBA"/>
                </w:placeholder>
                <w:showingPlcHdr/>
                <w:comboBox>
                  <w:listItem w:value="Kies een item."/>
                  <w:listItem w:displayText="Appellant" w:value="Appellant"/>
                  <w:listItem w:displayText="Eiser" w:value="Eiser"/>
                  <w:listItem w:displayText="Verweerder" w:value="Verweerder"/>
                  <w:listItem w:displayText="Belanghebbende" w:value="Belanghebbende"/>
                  <w:listItem w:displayText="Anders" w:value="Anders"/>
                </w:comboBox>
              </w:sdtPr>
              <w:sdtEndPr/>
              <w:sdtContent>
                <w:r w:rsidR="00BC632B">
                  <w:rPr>
                    <w:rStyle w:val="Tekstvantijdelijkeaanduiding"/>
                    <w:rFonts w:eastAsiaTheme="majorEastAsia"/>
                  </w:rPr>
                  <w:t>Kies een item.</w:t>
                </w:r>
              </w:sdtContent>
            </w:sdt>
          </w:p>
          <w:p w14:paraId="1E4E2E7D" w14:textId="77777777" w:rsidR="00BC632B" w:rsidRDefault="00E55958">
            <w:sdt>
              <w:sdtPr>
                <w:id w:val="47349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3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32B">
              <w:t xml:space="preserve"> Professional, namelijk: </w:t>
            </w:r>
            <w:sdt>
              <w:sdtPr>
                <w:id w:val="-300996689"/>
                <w:placeholder>
                  <w:docPart w:val="072EB29A263E4421BBBA6C8C8E2A542F"/>
                </w:placeholder>
                <w:showingPlcHdr/>
                <w:comboBox>
                  <w:listItem w:value="Kies een item."/>
                  <w:listItem w:displayText="Advocaat" w:value="Advocaat"/>
                  <w:listItem w:displayText="Gemachtigde" w:value="Gemachtigde"/>
                  <w:listItem w:displayText="Tolk" w:value="Tolk"/>
                  <w:listItem w:displayText="(Getuige)deskundige" w:value="(Getuige)deskundige"/>
                  <w:listItem w:displayText="Anders" w:value="Anders"/>
                </w:comboBox>
              </w:sdtPr>
              <w:sdtEndPr/>
              <w:sdtContent>
                <w:r w:rsidR="00BC632B">
                  <w:rPr>
                    <w:rStyle w:val="Tekstvantijdelijkeaanduiding"/>
                    <w:rFonts w:eastAsiaTheme="majorEastAsia"/>
                  </w:rPr>
                  <w:t>Kies een item.</w:t>
                </w:r>
              </w:sdtContent>
            </w:sdt>
          </w:p>
          <w:p w14:paraId="385A410F" w14:textId="77777777" w:rsidR="00BC632B" w:rsidRDefault="00E55958">
            <w:sdt>
              <w:sdtPr>
                <w:id w:val="-132705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3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32B">
              <w:t xml:space="preserve"> Anders, namelijk: </w:t>
            </w:r>
            <w:sdt>
              <w:sdtPr>
                <w:id w:val="-1562086945"/>
                <w:placeholder>
                  <w:docPart w:val="262F02E94F9B4B498F28B14A6267D6F3"/>
                </w:placeholder>
                <w:showingPlcHdr/>
              </w:sdtPr>
              <w:sdtEndPr/>
              <w:sdtContent>
                <w:r w:rsidR="00BC632B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BC632B" w14:paraId="35A97DDF" w14:textId="77777777" w:rsidTr="00BC632B">
        <w:sdt>
          <w:sdtPr>
            <w:id w:val="-830679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D9FA0FF" w14:textId="77777777" w:rsidR="00BC632B" w:rsidRDefault="00BC632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1859" w14:textId="77777777" w:rsidR="00BC632B" w:rsidRDefault="00BC632B">
            <w:r>
              <w:t xml:space="preserve">Ik ben betrokken (geweest) bij de volgende rechtszaak of rechtszaken: </w:t>
            </w:r>
          </w:p>
          <w:p w14:paraId="78E2F3A2" w14:textId="77777777" w:rsidR="00BC632B" w:rsidRDefault="00BC632B">
            <w:r>
              <w:t xml:space="preserve">Zaaknummer(s): </w:t>
            </w:r>
            <w:sdt>
              <w:sdtPr>
                <w:id w:val="-2133458727"/>
                <w:placeholder>
                  <w:docPart w:val="0DABD15EA9694EE38EE23FA996015673"/>
                </w:placeholder>
                <w:showingPlcHdr/>
              </w:sdtPr>
              <w:sdtEndPr/>
              <w:sdtContent>
                <w:r>
                  <w:rPr>
                    <w:rStyle w:val="Tekstvantijdelijkeaanduiding"/>
                  </w:rPr>
                  <w:t>Klik of tik om tekst in te voeren.</w:t>
                </w:r>
              </w:sdtContent>
            </w:sdt>
            <w:r>
              <w:t xml:space="preserve"> </w:t>
            </w:r>
          </w:p>
        </w:tc>
      </w:tr>
      <w:tr w:rsidR="00BC632B" w14:paraId="3CE4AFF8" w14:textId="77777777" w:rsidTr="00BC632B">
        <w:sdt>
          <w:sdtPr>
            <w:id w:val="-98084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24E9CC4" w14:textId="77777777" w:rsidR="00BC632B" w:rsidRDefault="00BC632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F35A" w14:textId="77777777" w:rsidR="00BC632B" w:rsidRDefault="00BC632B">
            <w:r>
              <w:t xml:space="preserve">Ik ben niet bij een rechtszaak betrokken (geweest). Ik ben bij de Raad van State betrokken (geweest) als: </w:t>
            </w:r>
            <w:sdt>
              <w:sdtPr>
                <w:id w:val="-315503229"/>
                <w:placeholder>
                  <w:docPart w:val="6511E0E728AB4214AD832D1992DD0721"/>
                </w:placeholder>
                <w:showingPlcHdr/>
                <w:comboBox>
                  <w:listItem w:value="Kies een item."/>
                  <w:listItem w:displayText="Burger" w:value="Burger"/>
                  <w:listItem w:displayText="Journalist" w:value="Journalist"/>
                  <w:listItem w:displayText="Anders" w:value="Anders"/>
                </w:comboBox>
              </w:sdtPr>
              <w:sdtEndPr/>
              <w:sdtContent>
                <w:r>
                  <w:rPr>
                    <w:rStyle w:val="Tekstvantijdelijkeaanduiding"/>
                  </w:rPr>
                  <w:t>Kies een item.</w:t>
                </w:r>
              </w:sdtContent>
            </w:sdt>
          </w:p>
        </w:tc>
      </w:tr>
    </w:tbl>
    <w:p w14:paraId="573B50F5" w14:textId="199DA484" w:rsidR="002F12CC" w:rsidRPr="00511CF3" w:rsidRDefault="002F12CC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725B0" w14:paraId="6C3030A3" w14:textId="79193ED0" w:rsidTr="00724B56">
        <w:trPr>
          <w:trHeight w:hRule="exact" w:val="397"/>
        </w:trPr>
        <w:tc>
          <w:tcPr>
            <w:tcW w:w="9062" w:type="dxa"/>
            <w:shd w:val="clear" w:color="auto" w:fill="D6E3BC"/>
            <w:vAlign w:val="center"/>
          </w:tcPr>
          <w:p w14:paraId="588BBC8E" w14:textId="6A9FF20D" w:rsidR="000725B0" w:rsidRDefault="000725B0" w:rsidP="00724B56">
            <w:pPr>
              <w:rPr>
                <w:b/>
                <w:bCs/>
              </w:rPr>
            </w:pPr>
            <w:r>
              <w:t xml:space="preserve">Uw </w:t>
            </w:r>
            <w:r w:rsidR="00DB0136">
              <w:t>klacht</w:t>
            </w:r>
          </w:p>
        </w:tc>
      </w:tr>
      <w:tr w:rsidR="004761B6" w14:paraId="4AC5D070" w14:textId="03CD6B55" w:rsidTr="008A61ED">
        <w:tc>
          <w:tcPr>
            <w:tcW w:w="9062" w:type="dxa"/>
            <w:shd w:val="clear" w:color="auto" w:fill="auto"/>
          </w:tcPr>
          <w:p w14:paraId="7A9B43E3" w14:textId="655EF16C" w:rsidR="004761B6" w:rsidRDefault="00DB0136" w:rsidP="00831405">
            <w:r>
              <w:t>Omschrijf</w:t>
            </w:r>
            <w:r w:rsidR="00A6575F">
              <w:t xml:space="preserve"> over welke verwerking van uw persoonsgegevens de klacht gaat.</w:t>
            </w:r>
            <w:r>
              <w:t xml:space="preserve"> Omschrijf ook waarom u </w:t>
            </w:r>
            <w:r w:rsidR="00A6575F">
              <w:t>vindt</w:t>
            </w:r>
            <w:r>
              <w:t xml:space="preserve"> dat uw rechten op grond van de AVG worden geschonden en wat u met uw klacht wilt bereiken</w:t>
            </w:r>
            <w:r w:rsidR="00A22544">
              <w:t>.</w:t>
            </w:r>
          </w:p>
        </w:tc>
      </w:tr>
      <w:tr w:rsidR="00A22544" w14:paraId="45F2ABF2" w14:textId="31885B85" w:rsidTr="008045EB">
        <w:tc>
          <w:tcPr>
            <w:tcW w:w="9062" w:type="dxa"/>
            <w:shd w:val="clear" w:color="auto" w:fill="auto"/>
          </w:tcPr>
          <w:p w14:paraId="61EB2F02" w14:textId="77777777" w:rsidR="00A22544" w:rsidRDefault="00E55958" w:rsidP="00A22544">
            <w:pPr>
              <w:tabs>
                <w:tab w:val="left" w:pos="5484"/>
              </w:tabs>
            </w:pPr>
            <w:sdt>
              <w:sdtPr>
                <w:id w:val="-538513160"/>
                <w:placeholder>
                  <w:docPart w:val="B51E3E9E2D68483A81116DB9E0234164"/>
                </w:placeholder>
                <w:showingPlcHdr/>
              </w:sdtPr>
              <w:sdtEndPr/>
              <w:sdtContent>
                <w:r w:rsidR="00A22544" w:rsidRPr="00E344DD">
                  <w:rPr>
                    <w:rStyle w:val="Tekstvantijdelijkeaanduiding"/>
                    <w:rFonts w:eastAsiaTheme="majorEastAsia"/>
                  </w:rPr>
                  <w:t>Klik of tik om tekst in te voeren.</w:t>
                </w:r>
              </w:sdtContent>
            </w:sdt>
            <w:r w:rsidR="00A22544">
              <w:tab/>
            </w:r>
          </w:p>
          <w:p w14:paraId="77893A1A" w14:textId="77777777" w:rsidR="00A22544" w:rsidRDefault="00A22544" w:rsidP="00A22544">
            <w:pPr>
              <w:tabs>
                <w:tab w:val="left" w:pos="5484"/>
              </w:tabs>
            </w:pPr>
          </w:p>
          <w:p w14:paraId="62AF2EDC" w14:textId="77777777" w:rsidR="00A22544" w:rsidRDefault="00A22544" w:rsidP="00A22544">
            <w:pPr>
              <w:tabs>
                <w:tab w:val="left" w:pos="5484"/>
              </w:tabs>
            </w:pPr>
          </w:p>
          <w:p w14:paraId="6E35C8E4" w14:textId="22C4EDAB" w:rsidR="00A22544" w:rsidRDefault="00A22544" w:rsidP="00A22544">
            <w:pPr>
              <w:tabs>
                <w:tab w:val="left" w:pos="5484"/>
              </w:tabs>
            </w:pPr>
          </w:p>
          <w:p w14:paraId="77DE75E3" w14:textId="2C5D6B38" w:rsidR="00A22544" w:rsidRDefault="00A22544" w:rsidP="00A22544">
            <w:pPr>
              <w:tabs>
                <w:tab w:val="left" w:pos="5484"/>
              </w:tabs>
            </w:pPr>
          </w:p>
          <w:p w14:paraId="16E71099" w14:textId="39747B79" w:rsidR="00A22544" w:rsidRDefault="00A22544" w:rsidP="00A22544">
            <w:pPr>
              <w:tabs>
                <w:tab w:val="left" w:pos="5484"/>
              </w:tabs>
            </w:pPr>
          </w:p>
          <w:p w14:paraId="44B1AC25" w14:textId="77777777" w:rsidR="00A22544" w:rsidRDefault="00A22544" w:rsidP="00A22544">
            <w:pPr>
              <w:tabs>
                <w:tab w:val="left" w:pos="5484"/>
              </w:tabs>
            </w:pPr>
          </w:p>
          <w:p w14:paraId="572BC120" w14:textId="75A5A19C" w:rsidR="00A22544" w:rsidRDefault="00A22544" w:rsidP="00A22544">
            <w:pPr>
              <w:tabs>
                <w:tab w:val="left" w:pos="5484"/>
              </w:tabs>
            </w:pPr>
          </w:p>
        </w:tc>
      </w:tr>
    </w:tbl>
    <w:p w14:paraId="27F2A3DF" w14:textId="587C4C07" w:rsidR="00257594" w:rsidRDefault="00A22544">
      <w:pPr>
        <w:rPr>
          <w:szCs w:val="22"/>
        </w:rPr>
      </w:pPr>
      <w:r w:rsidRPr="00A22544">
        <w:rPr>
          <w:szCs w:val="22"/>
        </w:rPr>
        <w:t xml:space="preserve"> </w:t>
      </w:r>
    </w:p>
    <w:p w14:paraId="337D9E7B" w14:textId="77777777" w:rsidR="00257594" w:rsidRDefault="00257594">
      <w:pPr>
        <w:rPr>
          <w:szCs w:val="22"/>
        </w:rPr>
      </w:pPr>
      <w:r>
        <w:rPr>
          <w:szCs w:val="22"/>
        </w:rPr>
        <w:br w:type="page"/>
      </w:r>
    </w:p>
    <w:p w14:paraId="68B73BC1" w14:textId="77777777" w:rsidR="00A22544" w:rsidRPr="00A22544" w:rsidRDefault="00A22544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0725B0" w14:paraId="717EAC99" w14:textId="77777777" w:rsidTr="00724B56">
        <w:trPr>
          <w:trHeight w:hRule="exact" w:val="397"/>
        </w:trPr>
        <w:tc>
          <w:tcPr>
            <w:tcW w:w="9062" w:type="dxa"/>
            <w:gridSpan w:val="2"/>
            <w:shd w:val="clear" w:color="auto" w:fill="D6E3BC"/>
            <w:vAlign w:val="center"/>
          </w:tcPr>
          <w:p w14:paraId="37CA9338" w14:textId="3EAD0551" w:rsidR="000725B0" w:rsidRPr="009D5833" w:rsidRDefault="000725B0" w:rsidP="00724B56">
            <w:pPr>
              <w:rPr>
                <w:b/>
                <w:bCs/>
              </w:rPr>
            </w:pPr>
            <w:r>
              <w:t>Ondertekenen</w:t>
            </w:r>
          </w:p>
        </w:tc>
      </w:tr>
      <w:tr w:rsidR="00EE1C87" w14:paraId="1EF61177" w14:textId="77777777" w:rsidTr="00CE7BD7">
        <w:tc>
          <w:tcPr>
            <w:tcW w:w="1980" w:type="dxa"/>
            <w:shd w:val="clear" w:color="auto" w:fill="auto"/>
          </w:tcPr>
          <w:p w14:paraId="23B060F2" w14:textId="77777777" w:rsidR="00EE1C87" w:rsidRPr="00104758" w:rsidRDefault="00EE1C87" w:rsidP="00CE7BD7">
            <w:r>
              <w:t xml:space="preserve">Datum: </w:t>
            </w:r>
          </w:p>
        </w:tc>
        <w:sdt>
          <w:sdtPr>
            <w:id w:val="1628201933"/>
            <w:placeholder>
              <w:docPart w:val="5B7A3F5AB77B4809A33991412FBC245E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7082" w:type="dxa"/>
              </w:tcPr>
              <w:p w14:paraId="4083E507" w14:textId="686B9D09" w:rsidR="00EE1C87" w:rsidRDefault="00CE7BD7" w:rsidP="00CE7BD7">
                <w:r w:rsidRPr="00C90CFA">
                  <w:rPr>
                    <w:rStyle w:val="Tekstvantijdelijkeaanduiding"/>
                  </w:rPr>
                  <w:t>Klik of tik om een datum in te voeren.</w:t>
                </w:r>
              </w:p>
            </w:tc>
          </w:sdtContent>
        </w:sdt>
      </w:tr>
      <w:tr w:rsidR="00E55958" w14:paraId="714DD085" w14:textId="77777777" w:rsidTr="00CE7BD7">
        <w:tc>
          <w:tcPr>
            <w:tcW w:w="1980" w:type="dxa"/>
            <w:shd w:val="clear" w:color="auto" w:fill="auto"/>
          </w:tcPr>
          <w:p w14:paraId="79DEE4BC" w14:textId="18C7BE53" w:rsidR="00E55958" w:rsidRDefault="00E55958" w:rsidP="00CE7BD7">
            <w:r>
              <w:t>Handtekening</w:t>
            </w:r>
            <w:r>
              <w:t>:</w:t>
            </w:r>
          </w:p>
        </w:tc>
        <w:tc>
          <w:tcPr>
            <w:tcW w:w="7082" w:type="dxa"/>
          </w:tcPr>
          <w:p w14:paraId="5F085AD6" w14:textId="77777777" w:rsidR="00E55958" w:rsidRDefault="00E55958" w:rsidP="00CE7BD7"/>
          <w:p w14:paraId="16007027" w14:textId="77777777" w:rsidR="00E55958" w:rsidRDefault="00E55958" w:rsidP="00CE7BD7"/>
          <w:p w14:paraId="5D96F791" w14:textId="77777777" w:rsidR="00E55958" w:rsidRDefault="00E55958" w:rsidP="00CE7BD7"/>
          <w:p w14:paraId="50D634C6" w14:textId="77777777" w:rsidR="00E55958" w:rsidRDefault="00E55958" w:rsidP="00CE7BD7"/>
          <w:p w14:paraId="76FA0990" w14:textId="03A44ACC" w:rsidR="00E55958" w:rsidRDefault="00E55958" w:rsidP="00CE7BD7"/>
        </w:tc>
      </w:tr>
    </w:tbl>
    <w:p w14:paraId="5DCE031E" w14:textId="77777777" w:rsidR="004761B6" w:rsidRPr="00511CF3" w:rsidRDefault="004761B6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725B0" w14:paraId="461AD714" w14:textId="77777777" w:rsidTr="00724B56">
        <w:trPr>
          <w:trHeight w:hRule="exact" w:val="397"/>
        </w:trPr>
        <w:tc>
          <w:tcPr>
            <w:tcW w:w="9062" w:type="dxa"/>
            <w:shd w:val="clear" w:color="auto" w:fill="D6E3BC"/>
            <w:vAlign w:val="center"/>
          </w:tcPr>
          <w:p w14:paraId="653BE707" w14:textId="4BF10473" w:rsidR="000725B0" w:rsidRPr="009D5833" w:rsidRDefault="000725B0" w:rsidP="00724B56">
            <w:pPr>
              <w:rPr>
                <w:b/>
                <w:bCs/>
              </w:rPr>
            </w:pPr>
            <w:r>
              <w:t>Wijze van indienen</w:t>
            </w:r>
          </w:p>
        </w:tc>
      </w:tr>
      <w:tr w:rsidR="00177A80" w14:paraId="0C67EE9B" w14:textId="77777777" w:rsidTr="00511CF3">
        <w:trPr>
          <w:trHeight w:val="1964"/>
        </w:trPr>
        <w:tc>
          <w:tcPr>
            <w:tcW w:w="9062" w:type="dxa"/>
            <w:shd w:val="clear" w:color="auto" w:fill="auto"/>
          </w:tcPr>
          <w:p w14:paraId="3BD6AFEF" w14:textId="0170114E" w:rsidR="00CC6B62" w:rsidRDefault="00CC6B62" w:rsidP="00177A80">
            <w:pPr>
              <w:rPr>
                <w:rFonts w:cs="Verdana,Italic"/>
                <w:iCs/>
              </w:rPr>
            </w:pPr>
            <w:r>
              <w:rPr>
                <w:rFonts w:cs="Verdana,Italic"/>
                <w:iCs/>
              </w:rPr>
              <w:t>Na</w:t>
            </w:r>
            <w:r w:rsidR="00177A80" w:rsidRPr="00177A80">
              <w:rPr>
                <w:rFonts w:cs="Verdana,Italic"/>
                <w:iCs/>
              </w:rPr>
              <w:t xml:space="preserve"> </w:t>
            </w:r>
            <w:r>
              <w:rPr>
                <w:rFonts w:cs="Verdana,Italic"/>
                <w:iCs/>
              </w:rPr>
              <w:t>het invullen</w:t>
            </w:r>
            <w:r w:rsidR="00177A80" w:rsidRPr="00177A80">
              <w:rPr>
                <w:rFonts w:cs="Verdana,Italic"/>
                <w:iCs/>
              </w:rPr>
              <w:t xml:space="preserve"> </w:t>
            </w:r>
            <w:r>
              <w:rPr>
                <w:rFonts w:cs="Verdana,Italic"/>
                <w:iCs/>
              </w:rPr>
              <w:t xml:space="preserve">kunt u dit </w:t>
            </w:r>
            <w:r w:rsidR="00177A80" w:rsidRPr="00177A80">
              <w:rPr>
                <w:rFonts w:cs="Verdana,Italic"/>
                <w:iCs/>
              </w:rPr>
              <w:t xml:space="preserve">formulier </w:t>
            </w:r>
            <w:r>
              <w:rPr>
                <w:rFonts w:cs="Verdana,Italic"/>
                <w:iCs/>
              </w:rPr>
              <w:t>als bijlage op</w:t>
            </w:r>
            <w:r w:rsidR="00177A80" w:rsidRPr="00177A80">
              <w:rPr>
                <w:rFonts w:cs="Verdana,Italic"/>
                <w:iCs/>
              </w:rPr>
              <w:t>sturen naar de functionaris voor gegevensbescherming van de Raad van State</w:t>
            </w:r>
            <w:r w:rsidR="00BB6451">
              <w:rPr>
                <w:rFonts w:cs="Verdana,Italic"/>
                <w:iCs/>
              </w:rPr>
              <w:t xml:space="preserve"> via dit e-mailadres</w:t>
            </w:r>
            <w:r w:rsidR="00177A80" w:rsidRPr="00177A80">
              <w:rPr>
                <w:rFonts w:cs="Verdana,Italic"/>
                <w:iCs/>
              </w:rPr>
              <w:t xml:space="preserve">: </w:t>
            </w:r>
            <w:hyperlink r:id="rId7" w:history="1">
              <w:r w:rsidR="00177A80" w:rsidRPr="00E344DD">
                <w:rPr>
                  <w:rStyle w:val="Hyperlink"/>
                  <w:rFonts w:cs="Verdana,Italic"/>
                  <w:iCs/>
                </w:rPr>
                <w:t>FG@raadvanstate.nl</w:t>
              </w:r>
            </w:hyperlink>
            <w:r w:rsidR="00177A80">
              <w:rPr>
                <w:rFonts w:cs="Verdana,Italic"/>
                <w:iCs/>
              </w:rPr>
              <w:t xml:space="preserve">. </w:t>
            </w:r>
          </w:p>
          <w:p w14:paraId="41F1E77F" w14:textId="77777777" w:rsidR="00CC6B62" w:rsidRDefault="00CC6B62" w:rsidP="00177A80">
            <w:pPr>
              <w:rPr>
                <w:rFonts w:cs="Verdana,Italic"/>
                <w:iCs/>
              </w:rPr>
            </w:pPr>
          </w:p>
          <w:p w14:paraId="25699B43" w14:textId="61F94C61" w:rsidR="00177A80" w:rsidRDefault="00177A80" w:rsidP="00177A80">
            <w:pPr>
              <w:rPr>
                <w:rFonts w:cs="Verdana,Italic"/>
                <w:iCs/>
              </w:rPr>
            </w:pPr>
            <w:r w:rsidRPr="00177A80">
              <w:rPr>
                <w:rFonts w:cs="Verdana,Italic"/>
                <w:iCs/>
              </w:rPr>
              <w:t xml:space="preserve">U kunt het </w:t>
            </w:r>
            <w:r w:rsidR="00CC6B62">
              <w:rPr>
                <w:rFonts w:cs="Verdana,Italic"/>
                <w:iCs/>
              </w:rPr>
              <w:t xml:space="preserve">ingevulde </w:t>
            </w:r>
            <w:r w:rsidRPr="00177A80">
              <w:rPr>
                <w:rFonts w:cs="Verdana,Italic"/>
                <w:iCs/>
              </w:rPr>
              <w:t>formulier ook uitprinten en per post opsturen naar</w:t>
            </w:r>
            <w:r>
              <w:rPr>
                <w:rFonts w:cs="Verdana,Italic"/>
                <w:iCs/>
              </w:rPr>
              <w:t xml:space="preserve">: </w:t>
            </w:r>
          </w:p>
          <w:p w14:paraId="38A4268E" w14:textId="115E1E5C" w:rsidR="00FA0C04" w:rsidRPr="00511CF3" w:rsidRDefault="00177A80" w:rsidP="00511CF3">
            <w:pPr>
              <w:ind w:left="318"/>
              <w:rPr>
                <w:rFonts w:cs="Verdana,Italic"/>
                <w:iCs/>
              </w:rPr>
            </w:pPr>
            <w:r>
              <w:rPr>
                <w:rFonts w:cs="Verdana,Italic"/>
                <w:iCs/>
              </w:rPr>
              <w:t>Raad van State</w:t>
            </w:r>
            <w:r>
              <w:rPr>
                <w:rFonts w:cs="Verdana,Italic"/>
                <w:iCs/>
              </w:rPr>
              <w:br/>
              <w:t>t.a.v. functionaris voor gegevensbescherming</w:t>
            </w:r>
            <w:r>
              <w:rPr>
                <w:rFonts w:cs="Verdana,Italic"/>
                <w:iCs/>
              </w:rPr>
              <w:br/>
              <w:t xml:space="preserve">Postbus 20019 </w:t>
            </w:r>
            <w:r>
              <w:rPr>
                <w:rFonts w:cs="Verdana,Italic"/>
                <w:iCs/>
              </w:rPr>
              <w:br/>
              <w:t>2500 EA Den Haag</w:t>
            </w:r>
          </w:p>
        </w:tc>
      </w:tr>
    </w:tbl>
    <w:p w14:paraId="4CE7F1C0" w14:textId="6AB7D8F0" w:rsidR="00511CF3" w:rsidRDefault="00511CF3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22544" w14:paraId="7405CFD5" w14:textId="77777777" w:rsidTr="00A22544">
        <w:trPr>
          <w:trHeight w:hRule="exact" w:val="39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1C11DADB" w14:textId="77777777" w:rsidR="00A22544" w:rsidRDefault="00A22544" w:rsidP="00A22544">
            <w:r>
              <w:t>Meezenden</w:t>
            </w:r>
          </w:p>
        </w:tc>
      </w:tr>
      <w:tr w:rsidR="00A22544" w14:paraId="49B3D692" w14:textId="77777777" w:rsidTr="00A2254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1B23" w14:textId="77777777" w:rsidR="00A22544" w:rsidRDefault="00A22544">
            <w:r>
              <w:t>Stuur met uw klacht mee:</w:t>
            </w:r>
          </w:p>
          <w:p w14:paraId="20257EC0" w14:textId="0A08D214" w:rsidR="00A22544" w:rsidRDefault="00A6575F" w:rsidP="00A22544">
            <w:pPr>
              <w:numPr>
                <w:ilvl w:val="0"/>
                <w:numId w:val="3"/>
              </w:numPr>
              <w:ind w:left="459"/>
            </w:pPr>
            <w:r>
              <w:t>Als</w:t>
            </w:r>
            <w:r w:rsidR="00A22544">
              <w:t xml:space="preserve"> u een verzoek heeft gedaan ter uitoefening van uw rechten op grond van de AVG: de beslissing van de voorzitter van de Afdeling bestuursrechtspraak op dat verzoek</w:t>
            </w:r>
          </w:p>
          <w:p w14:paraId="2D3AB918" w14:textId="205753B9" w:rsidR="00A22544" w:rsidRDefault="00A22544" w:rsidP="00A22544">
            <w:pPr>
              <w:numPr>
                <w:ilvl w:val="0"/>
                <w:numId w:val="3"/>
              </w:numPr>
              <w:ind w:left="459"/>
            </w:pPr>
            <w:r>
              <w:t>Als u de klacht indient voor iemand anders en u geen advocaat bent: een verklaring waaruit blijkt dat u de wettelijke vertegenwoordiger of gemachtigde bent</w:t>
            </w:r>
          </w:p>
          <w:p w14:paraId="63803D12" w14:textId="00964811" w:rsidR="00A22544" w:rsidRDefault="00A22544" w:rsidP="00A22544">
            <w:pPr>
              <w:numPr>
                <w:ilvl w:val="0"/>
                <w:numId w:val="3"/>
              </w:numPr>
              <w:ind w:left="459"/>
            </w:pPr>
            <w:r>
              <w:t>Eventuele andere op de klacht betrekking hebbende stukken</w:t>
            </w:r>
          </w:p>
        </w:tc>
      </w:tr>
    </w:tbl>
    <w:p w14:paraId="2A0A6B32" w14:textId="7D1007E9" w:rsidR="00511CF3" w:rsidRDefault="00511CF3">
      <w:pPr>
        <w:rPr>
          <w:szCs w:val="22"/>
        </w:rPr>
      </w:pPr>
    </w:p>
    <w:p w14:paraId="6B0C60F1" w14:textId="77777777" w:rsidR="00511CF3" w:rsidRPr="00511CF3" w:rsidRDefault="00511CF3">
      <w:pPr>
        <w:rPr>
          <w:szCs w:val="22"/>
        </w:rPr>
      </w:pPr>
    </w:p>
    <w:p w14:paraId="7EC1EF21" w14:textId="77777777" w:rsidR="00177A80" w:rsidRDefault="00177A80"/>
    <w:sectPr w:rsidR="00177A8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0931C" w14:textId="77777777" w:rsidR="009D5833" w:rsidRDefault="009D5833" w:rsidP="009D5833">
      <w:r>
        <w:separator/>
      </w:r>
    </w:p>
  </w:endnote>
  <w:endnote w:type="continuationSeparator" w:id="0">
    <w:p w14:paraId="5E9CE877" w14:textId="77777777" w:rsidR="009D5833" w:rsidRDefault="009D5833" w:rsidP="009D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B8516" w14:textId="77777777" w:rsidR="00206310" w:rsidRPr="00206310" w:rsidRDefault="00206310">
    <w:pPr>
      <w:pStyle w:val="Voettekst"/>
      <w:jc w:val="center"/>
      <w:rPr>
        <w:color w:val="A6A6A6" w:themeColor="background1" w:themeShade="A6"/>
        <w:sz w:val="18"/>
        <w:szCs w:val="18"/>
      </w:rPr>
    </w:pPr>
    <w:r w:rsidRPr="00206310">
      <w:rPr>
        <w:color w:val="A6A6A6" w:themeColor="background1" w:themeShade="A6"/>
        <w:sz w:val="18"/>
        <w:szCs w:val="18"/>
      </w:rPr>
      <w:t xml:space="preserve">Pagina </w:t>
    </w:r>
    <w:r w:rsidRPr="00206310">
      <w:rPr>
        <w:color w:val="A6A6A6" w:themeColor="background1" w:themeShade="A6"/>
        <w:sz w:val="18"/>
        <w:szCs w:val="18"/>
      </w:rPr>
      <w:fldChar w:fldCharType="begin"/>
    </w:r>
    <w:r w:rsidRPr="00206310">
      <w:rPr>
        <w:color w:val="A6A6A6" w:themeColor="background1" w:themeShade="A6"/>
        <w:sz w:val="18"/>
        <w:szCs w:val="18"/>
      </w:rPr>
      <w:instrText>PAGE  \* Arabic  \* MERGEFORMAT</w:instrText>
    </w:r>
    <w:r w:rsidRPr="00206310">
      <w:rPr>
        <w:color w:val="A6A6A6" w:themeColor="background1" w:themeShade="A6"/>
        <w:sz w:val="18"/>
        <w:szCs w:val="18"/>
      </w:rPr>
      <w:fldChar w:fldCharType="separate"/>
    </w:r>
    <w:r w:rsidRPr="00206310">
      <w:rPr>
        <w:color w:val="A6A6A6" w:themeColor="background1" w:themeShade="A6"/>
        <w:sz w:val="18"/>
        <w:szCs w:val="18"/>
      </w:rPr>
      <w:t>2</w:t>
    </w:r>
    <w:r w:rsidRPr="00206310">
      <w:rPr>
        <w:color w:val="A6A6A6" w:themeColor="background1" w:themeShade="A6"/>
        <w:sz w:val="18"/>
        <w:szCs w:val="18"/>
      </w:rPr>
      <w:fldChar w:fldCharType="end"/>
    </w:r>
    <w:r w:rsidRPr="00206310">
      <w:rPr>
        <w:color w:val="A6A6A6" w:themeColor="background1" w:themeShade="A6"/>
        <w:sz w:val="18"/>
        <w:szCs w:val="18"/>
      </w:rPr>
      <w:t xml:space="preserve"> van </w:t>
    </w:r>
    <w:r w:rsidRPr="00206310">
      <w:rPr>
        <w:color w:val="A6A6A6" w:themeColor="background1" w:themeShade="A6"/>
        <w:sz w:val="18"/>
        <w:szCs w:val="18"/>
      </w:rPr>
      <w:fldChar w:fldCharType="begin"/>
    </w:r>
    <w:r w:rsidRPr="00206310">
      <w:rPr>
        <w:color w:val="A6A6A6" w:themeColor="background1" w:themeShade="A6"/>
        <w:sz w:val="18"/>
        <w:szCs w:val="18"/>
      </w:rPr>
      <w:instrText>NUMPAGES \ * Arabisch \ * MERGEFORMAT</w:instrText>
    </w:r>
    <w:r w:rsidRPr="00206310">
      <w:rPr>
        <w:color w:val="A6A6A6" w:themeColor="background1" w:themeShade="A6"/>
        <w:sz w:val="18"/>
        <w:szCs w:val="18"/>
      </w:rPr>
      <w:fldChar w:fldCharType="separate"/>
    </w:r>
    <w:r w:rsidRPr="00206310">
      <w:rPr>
        <w:color w:val="A6A6A6" w:themeColor="background1" w:themeShade="A6"/>
        <w:sz w:val="18"/>
        <w:szCs w:val="18"/>
      </w:rPr>
      <w:t>2</w:t>
    </w:r>
    <w:r w:rsidRPr="00206310">
      <w:rPr>
        <w:color w:val="A6A6A6" w:themeColor="background1" w:themeShade="A6"/>
        <w:sz w:val="18"/>
        <w:szCs w:val="18"/>
      </w:rPr>
      <w:fldChar w:fldCharType="end"/>
    </w:r>
  </w:p>
  <w:p w14:paraId="493F7199" w14:textId="77777777" w:rsidR="009D5833" w:rsidRDefault="009D583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C654F" w14:textId="77777777" w:rsidR="009D5833" w:rsidRDefault="009D5833" w:rsidP="009D5833">
      <w:r>
        <w:separator/>
      </w:r>
    </w:p>
  </w:footnote>
  <w:footnote w:type="continuationSeparator" w:id="0">
    <w:p w14:paraId="2AD5A7EC" w14:textId="77777777" w:rsidR="009D5833" w:rsidRDefault="009D5833" w:rsidP="009D5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C4355" w14:textId="11BE8C5D" w:rsidR="00A22544" w:rsidRDefault="00A22544">
    <w:pPr>
      <w:pStyle w:val="Koptekst"/>
    </w:pPr>
    <w:r>
      <w:rPr>
        <w:noProof/>
      </w:rPr>
      <w:drawing>
        <wp:inline distT="0" distB="0" distL="0" distR="0" wp14:anchorId="42BBB899" wp14:editId="36A5A946">
          <wp:extent cx="876300" cy="399415"/>
          <wp:effectExtent l="0" t="0" r="0" b="635"/>
          <wp:docPr id="1" name="Afbeelding 1" descr="https://www.raadvanstate.nl/img/logo.png?20170516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https://www.raadvanstate.nl/img/logo.png?20170516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1B8CBF" w14:textId="77777777" w:rsidR="00A22544" w:rsidRDefault="00A2254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7594"/>
    <w:multiLevelType w:val="hybridMultilevel"/>
    <w:tmpl w:val="7E0C1C34"/>
    <w:lvl w:ilvl="0" w:tplc="60D2EEF2">
      <w:start w:val="2500"/>
      <w:numFmt w:val="bullet"/>
      <w:lvlText w:val="-"/>
      <w:lvlJc w:val="left"/>
      <w:pPr>
        <w:ind w:left="-1440" w:hanging="360"/>
      </w:pPr>
      <w:rPr>
        <w:rFonts w:ascii="Univers" w:eastAsia="Times New Roman" w:hAnsi="Univer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" w15:restartNumberingAfterBreak="0">
    <w:nsid w:val="39396F78"/>
    <w:multiLevelType w:val="multilevel"/>
    <w:tmpl w:val="13C4B1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01B"/>
    <w:rsid w:val="000063E0"/>
    <w:rsid w:val="000725B0"/>
    <w:rsid w:val="00094FAE"/>
    <w:rsid w:val="000B1DDE"/>
    <w:rsid w:val="00151989"/>
    <w:rsid w:val="00177A80"/>
    <w:rsid w:val="00206310"/>
    <w:rsid w:val="00257594"/>
    <w:rsid w:val="002F12CC"/>
    <w:rsid w:val="003F7364"/>
    <w:rsid w:val="004761B6"/>
    <w:rsid w:val="00511CF3"/>
    <w:rsid w:val="005A3755"/>
    <w:rsid w:val="005F2297"/>
    <w:rsid w:val="006067A5"/>
    <w:rsid w:val="006A3554"/>
    <w:rsid w:val="006F10A2"/>
    <w:rsid w:val="0071310B"/>
    <w:rsid w:val="00724B56"/>
    <w:rsid w:val="00756A3F"/>
    <w:rsid w:val="00782F9A"/>
    <w:rsid w:val="00831405"/>
    <w:rsid w:val="00845498"/>
    <w:rsid w:val="008A201B"/>
    <w:rsid w:val="008A66F7"/>
    <w:rsid w:val="00936C46"/>
    <w:rsid w:val="009536D7"/>
    <w:rsid w:val="009A6CF4"/>
    <w:rsid w:val="009B78AF"/>
    <w:rsid w:val="009D5833"/>
    <w:rsid w:val="00A22544"/>
    <w:rsid w:val="00A26088"/>
    <w:rsid w:val="00A32DBD"/>
    <w:rsid w:val="00A62C81"/>
    <w:rsid w:val="00A6575F"/>
    <w:rsid w:val="00AD3E4A"/>
    <w:rsid w:val="00B54D53"/>
    <w:rsid w:val="00B56789"/>
    <w:rsid w:val="00B72A0E"/>
    <w:rsid w:val="00B978DD"/>
    <w:rsid w:val="00BB6451"/>
    <w:rsid w:val="00BC632B"/>
    <w:rsid w:val="00C63E94"/>
    <w:rsid w:val="00C84971"/>
    <w:rsid w:val="00CB5AD7"/>
    <w:rsid w:val="00CC6B62"/>
    <w:rsid w:val="00CE7BD7"/>
    <w:rsid w:val="00D77D80"/>
    <w:rsid w:val="00DB0136"/>
    <w:rsid w:val="00E55958"/>
    <w:rsid w:val="00EA1BC8"/>
    <w:rsid w:val="00EE1C87"/>
    <w:rsid w:val="00EF0066"/>
    <w:rsid w:val="00FA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B44D435"/>
  <w15:chartTrackingRefBased/>
  <w15:docId w15:val="{D73516E2-E92D-41B6-8519-54FE662B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201B"/>
    <w:rPr>
      <w:rFonts w:ascii="Univers" w:hAnsi="Univers"/>
      <w:sz w:val="22"/>
      <w:szCs w:val="24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3F7364"/>
    <w:pPr>
      <w:keepNext/>
      <w:numPr>
        <w:ilvl w:val="1"/>
        <w:numId w:val="1"/>
      </w:numPr>
      <w:spacing w:before="240" w:after="60"/>
      <w:outlineLvl w:val="1"/>
    </w:pPr>
    <w:rPr>
      <w:rFonts w:eastAsiaTheme="majorEastAsia" w:cstheme="majorBidi"/>
      <w:b/>
      <w:bCs/>
      <w:iCs/>
      <w:color w:val="365F91" w:themeColor="accent1" w:themeShade="BF"/>
      <w:szCs w:val="2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semiHidden/>
    <w:rsid w:val="003F7364"/>
    <w:rPr>
      <w:rFonts w:ascii="Univers" w:eastAsiaTheme="majorEastAsia" w:hAnsi="Univers" w:cstheme="majorBidi"/>
      <w:b/>
      <w:bCs/>
      <w:iCs/>
      <w:color w:val="365F91" w:themeColor="accent1" w:themeShade="BF"/>
      <w:sz w:val="22"/>
      <w:szCs w:val="28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8A201B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177A80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77A80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9D583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D5833"/>
    <w:rPr>
      <w:rFonts w:ascii="Univers" w:hAnsi="Univers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9D583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D5833"/>
    <w:rPr>
      <w:rFonts w:ascii="Univers" w:hAnsi="Univers"/>
      <w:sz w:val="22"/>
      <w:szCs w:val="24"/>
    </w:rPr>
  </w:style>
  <w:style w:type="table" w:styleId="Tabelraster">
    <w:name w:val="Table Grid"/>
    <w:basedOn w:val="Standaardtabel"/>
    <w:uiPriority w:val="59"/>
    <w:rsid w:val="00511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A62C8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62C8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62C81"/>
    <w:rPr>
      <w:rFonts w:ascii="Univers" w:hAnsi="Univer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62C8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62C81"/>
    <w:rPr>
      <w:rFonts w:ascii="Univers" w:hAnsi="Univer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G@raadvanstate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raadvanstate.nl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7A3F5AB77B4809A33991412FBC24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39BC6B-561A-40F5-A77A-388EA15156D0}"/>
      </w:docPartPr>
      <w:docPartBody>
        <w:p w:rsidR="00941B43" w:rsidRDefault="00C15A02" w:rsidP="00C15A02">
          <w:pPr>
            <w:pStyle w:val="5B7A3F5AB77B4809A33991412FBC245E1"/>
          </w:pPr>
          <w:r w:rsidRPr="00C90CFA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7BF396B04E2743498576A9C9E6F3A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F32DC9-A0A7-4A25-AA92-F7FC8872D9F9}"/>
      </w:docPartPr>
      <w:docPartBody>
        <w:p w:rsidR="00546A37" w:rsidRDefault="00C15A02" w:rsidP="00C15A02">
          <w:pPr>
            <w:pStyle w:val="7BF396B04E2743498576A9C9E6F3A7B2"/>
          </w:pPr>
          <w:r w:rsidRPr="004C20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96648A0B6D64F0ABD72ED437D9097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D0DF92-9BBD-471F-8CAF-7031ED23EBF8}"/>
      </w:docPartPr>
      <w:docPartBody>
        <w:p w:rsidR="00546A37" w:rsidRDefault="00C15A02" w:rsidP="00C15A02">
          <w:pPr>
            <w:pStyle w:val="196648A0B6D64F0ABD72ED437D90971B"/>
          </w:pPr>
          <w:r w:rsidRPr="004C20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E6A5BE844FD4A88A9D3BA1E28DFB9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E54736-3244-4BCC-B965-A93366DAC280}"/>
      </w:docPartPr>
      <w:docPartBody>
        <w:p w:rsidR="00546A37" w:rsidRDefault="00C15A02" w:rsidP="00C15A02">
          <w:pPr>
            <w:pStyle w:val="CE6A5BE844FD4A88A9D3BA1E28DFB93E"/>
          </w:pPr>
          <w:r w:rsidRPr="004C20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5910C73EFA8425FB65E710565EC3B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649DDE-5F46-498E-9BE9-194C9D8FB1B3}"/>
      </w:docPartPr>
      <w:docPartBody>
        <w:p w:rsidR="00546A37" w:rsidRDefault="00C15A02" w:rsidP="00C15A02">
          <w:pPr>
            <w:pStyle w:val="A5910C73EFA8425FB65E710565EC3BB9"/>
          </w:pPr>
          <w:r w:rsidRPr="004C20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DC997C23A9D442E9D5DAF03742A3A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DB96BF-F9CA-4766-B7B9-52A7E7F0B2B8}"/>
      </w:docPartPr>
      <w:docPartBody>
        <w:p w:rsidR="00546A37" w:rsidRDefault="00C15A02" w:rsidP="00C15A02">
          <w:pPr>
            <w:pStyle w:val="5DC997C23A9D442E9D5DAF03742A3A37"/>
          </w:pPr>
          <w:r w:rsidRPr="004C20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FE26359366446468078E7EDFF282D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96DBC6-1A84-4FC7-BAEC-C7AF65752DD9}"/>
      </w:docPartPr>
      <w:docPartBody>
        <w:p w:rsidR="00546A37" w:rsidRDefault="00C15A02" w:rsidP="00C15A02">
          <w:pPr>
            <w:pStyle w:val="BFE26359366446468078E7EDFF282DBA"/>
          </w:pPr>
          <w:r>
            <w:rPr>
              <w:rStyle w:val="Tekstvantijdelijkeaanduiding"/>
              <w:rFonts w:eastAsiaTheme="majorEastAsia"/>
            </w:rPr>
            <w:t>Kies een item.</w:t>
          </w:r>
        </w:p>
      </w:docPartBody>
    </w:docPart>
    <w:docPart>
      <w:docPartPr>
        <w:name w:val="072EB29A263E4421BBBA6C8C8E2A54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1CCB88-F19E-4BE4-A7B9-393D88DC7234}"/>
      </w:docPartPr>
      <w:docPartBody>
        <w:p w:rsidR="00546A37" w:rsidRDefault="00C15A02" w:rsidP="00C15A02">
          <w:pPr>
            <w:pStyle w:val="072EB29A263E4421BBBA6C8C8E2A542F"/>
          </w:pPr>
          <w:r>
            <w:rPr>
              <w:rStyle w:val="Tekstvantijdelijkeaanduiding"/>
              <w:rFonts w:eastAsiaTheme="majorEastAsia"/>
            </w:rPr>
            <w:t>Kies een item.</w:t>
          </w:r>
        </w:p>
      </w:docPartBody>
    </w:docPart>
    <w:docPart>
      <w:docPartPr>
        <w:name w:val="262F02E94F9B4B498F28B14A6267D6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4B93FC-D9EF-4ECF-AE2D-AF5303486391}"/>
      </w:docPartPr>
      <w:docPartBody>
        <w:p w:rsidR="00546A37" w:rsidRDefault="00C15A02" w:rsidP="00C15A02">
          <w:pPr>
            <w:pStyle w:val="262F02E94F9B4B498F28B14A6267D6F3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DABD15EA9694EE38EE23FA9960156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69EF8E-E02C-4609-96B1-FC97A59BF57F}"/>
      </w:docPartPr>
      <w:docPartBody>
        <w:p w:rsidR="00546A37" w:rsidRDefault="00C15A02" w:rsidP="00C15A02">
          <w:pPr>
            <w:pStyle w:val="0DABD15EA9694EE38EE23FA996015673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511E0E728AB4214AD832D1992DD07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6EB746-C8D5-4F0E-ADEE-0156A40DC07B}"/>
      </w:docPartPr>
      <w:docPartBody>
        <w:p w:rsidR="00546A37" w:rsidRDefault="00C15A02" w:rsidP="00C15A02">
          <w:pPr>
            <w:pStyle w:val="6511E0E728AB4214AD832D1992DD0721"/>
          </w:pPr>
          <w:r>
            <w:rPr>
              <w:rStyle w:val="Tekstvantijdelijkeaanduiding"/>
            </w:rPr>
            <w:t>Kies een item.</w:t>
          </w:r>
        </w:p>
      </w:docPartBody>
    </w:docPart>
    <w:docPart>
      <w:docPartPr>
        <w:name w:val="B51E3E9E2D68483A81116DB9E02341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86AF85-9E71-4ED5-9830-A7E68309F310}"/>
      </w:docPartPr>
      <w:docPartBody>
        <w:p w:rsidR="00546A37" w:rsidRDefault="00C15A02" w:rsidP="00C15A02">
          <w:pPr>
            <w:pStyle w:val="B51E3E9E2D68483A81116DB9E0234164"/>
          </w:pPr>
          <w:r w:rsidRPr="00E344DD">
            <w:rPr>
              <w:rStyle w:val="Tekstvantijdelijkeaanduiding"/>
              <w:rFonts w:eastAsiaTheme="majorEastAsia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43"/>
    <w:rsid w:val="00286B15"/>
    <w:rsid w:val="00546A37"/>
    <w:rsid w:val="00583822"/>
    <w:rsid w:val="005C2633"/>
    <w:rsid w:val="0088013D"/>
    <w:rsid w:val="00941B43"/>
    <w:rsid w:val="00C02648"/>
    <w:rsid w:val="00C1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15A02"/>
  </w:style>
  <w:style w:type="paragraph" w:customStyle="1" w:styleId="7BF396B04E2743498576A9C9E6F3A7B2">
    <w:name w:val="7BF396B04E2743498576A9C9E6F3A7B2"/>
    <w:rsid w:val="00C15A02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196648A0B6D64F0ABD72ED437D90971B">
    <w:name w:val="196648A0B6D64F0ABD72ED437D90971B"/>
    <w:rsid w:val="00C15A02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BF2CCD0857C849009EAB451004059A4D1">
    <w:name w:val="BF2CCD0857C849009EAB451004059A4D1"/>
    <w:rsid w:val="00C15A02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CE6A5BE844FD4A88A9D3BA1E28DFB93E">
    <w:name w:val="CE6A5BE844FD4A88A9D3BA1E28DFB93E"/>
    <w:rsid w:val="00C15A02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A5910C73EFA8425FB65E710565EC3BB9">
    <w:name w:val="A5910C73EFA8425FB65E710565EC3BB9"/>
    <w:rsid w:val="00C15A02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5DC997C23A9D442E9D5DAF03742A3A37">
    <w:name w:val="5DC997C23A9D442E9D5DAF03742A3A37"/>
    <w:rsid w:val="00C15A02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5B7A3F5AB77B4809A33991412FBC245E1">
    <w:name w:val="5B7A3F5AB77B4809A33991412FBC245E1"/>
    <w:rsid w:val="00C15A02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757A4D45A0A5449BBA57B918B596F0E71">
    <w:name w:val="757A4D45A0A5449BBA57B918B596F0E71"/>
    <w:rsid w:val="00C15A02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BFE26359366446468078E7EDFF282DBA">
    <w:name w:val="BFE26359366446468078E7EDFF282DBA"/>
    <w:rsid w:val="00C15A02"/>
  </w:style>
  <w:style w:type="paragraph" w:customStyle="1" w:styleId="072EB29A263E4421BBBA6C8C8E2A542F">
    <w:name w:val="072EB29A263E4421BBBA6C8C8E2A542F"/>
    <w:rsid w:val="00C15A02"/>
  </w:style>
  <w:style w:type="paragraph" w:customStyle="1" w:styleId="262F02E94F9B4B498F28B14A6267D6F3">
    <w:name w:val="262F02E94F9B4B498F28B14A6267D6F3"/>
    <w:rsid w:val="00C15A02"/>
  </w:style>
  <w:style w:type="paragraph" w:customStyle="1" w:styleId="0DABD15EA9694EE38EE23FA996015673">
    <w:name w:val="0DABD15EA9694EE38EE23FA996015673"/>
    <w:rsid w:val="00C15A02"/>
  </w:style>
  <w:style w:type="paragraph" w:customStyle="1" w:styleId="6511E0E728AB4214AD832D1992DD0721">
    <w:name w:val="6511E0E728AB4214AD832D1992DD0721"/>
    <w:rsid w:val="00C15A02"/>
  </w:style>
  <w:style w:type="paragraph" w:customStyle="1" w:styleId="B51E3E9E2D68483A81116DB9E0234164">
    <w:name w:val="B51E3E9E2D68483A81116DB9E0234164"/>
    <w:rsid w:val="00C15A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424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Klinkers, mw. mr. M. (Maud)</dc:creator>
  <cp:keywords/>
  <dc:description/>
  <cp:lastModifiedBy>Klinkers, mw. mr. M. (Maud)</cp:lastModifiedBy>
  <cp:revision>12</cp:revision>
  <cp:lastPrinted>2022-01-04T11:01:00Z</cp:lastPrinted>
  <dcterms:created xsi:type="dcterms:W3CDTF">2022-01-04T16:08:00Z</dcterms:created>
  <dcterms:modified xsi:type="dcterms:W3CDTF">2022-02-16T10:13:00Z</dcterms:modified>
</cp:coreProperties>
</file>